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7261D6" w:rsidP="007307E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left:0;text-align:left;margin-left:48.25pt;margin-top:-13.8pt;width:69.15pt;height:19.15pt;z-index:251682816;mso-position-horizontal-relative:text;mso-position-vertical-relative:text" fillcolor="black [3213]" strokecolor="black [3213]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B29" w:rsidRPr="00E81B29">
        <w:rPr>
          <w:noProof/>
          <w:rtl/>
        </w:rPr>
        <w:pict>
          <v:shape id="_x0000_s1042" type="#_x0000_t136" style="position:absolute;left:0;text-align:left;margin-left:28.8pt;margin-top:11.1pt;width:26.25pt;height:39pt;z-index:251677696;mso-position-horizontal-relative:text;mso-position-vertical-relative:text" fillcolor="black">
            <v:shadow color="#868686"/>
            <v:textpath style="font-family:&quot;BatangChe&quot;;v-text-kern:t" trim="t" fitpath="t" string="3/6&#10; "/>
          </v:shape>
        </w:pict>
      </w:r>
      <w:r w:rsidR="00E81B29" w:rsidRPr="00E81B29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47373874" r:id="rId8"/>
        </w:pict>
      </w:r>
      <w:r w:rsidR="00E81B29" w:rsidRPr="00E81B29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E81B29" w:rsidRPr="00E81B29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الوحدة :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r w:rsidRPr="003B2769">
        <w:rPr>
          <w:rFonts w:hint="cs"/>
          <w:sz w:val="28"/>
          <w:szCs w:val="28"/>
          <w:rtl/>
        </w:rPr>
        <w:t xml:space="preserve">التاريخ :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7261D6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</w:t>
      </w:r>
    </w:p>
    <w:tbl>
      <w:tblPr>
        <w:tblStyle w:val="Grilledutableau"/>
        <w:tblW w:w="11483" w:type="dxa"/>
        <w:tblInd w:w="-885" w:type="dxa"/>
        <w:tblLayout w:type="fixed"/>
        <w:tblLook w:val="04A0"/>
      </w:tblPr>
      <w:tblGrid>
        <w:gridCol w:w="851"/>
        <w:gridCol w:w="709"/>
        <w:gridCol w:w="3261"/>
        <w:gridCol w:w="2835"/>
        <w:gridCol w:w="850"/>
        <w:gridCol w:w="1276"/>
        <w:gridCol w:w="850"/>
        <w:gridCol w:w="851"/>
      </w:tblGrid>
      <w:tr w:rsidR="00853476" w:rsidTr="00830672">
        <w:trPr>
          <w:trHeight w:val="42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 w:rsidRPr="00853476">
              <w:rPr>
                <w:rFonts w:ascii="Hacen Sudan" w:hAnsi="Hacen Sudan" w:cs="Hacen Sudan"/>
                <w:b/>
                <w:bCs/>
                <w:sz w:val="18"/>
                <w:szCs w:val="18"/>
                <w:rtl/>
              </w:rPr>
              <w:t>الجذاذة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</w:p>
        </w:tc>
        <w:tc>
          <w:tcPr>
            <w:tcW w:w="850" w:type="dxa"/>
          </w:tcPr>
          <w:p w:rsidR="00853476" w:rsidRPr="00853476" w:rsidRDefault="00853476" w:rsidP="007A0349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Pr="00853476" w:rsidRDefault="00853476" w:rsidP="007A0349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</w:p>
        </w:tc>
      </w:tr>
      <w:tr w:rsidR="00E024A1" w:rsidTr="002A7EAE">
        <w:trPr>
          <w:trHeight w:val="27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830672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E024A1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83067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صرف</w:t>
            </w:r>
            <w:r>
              <w:rPr>
                <w:sz w:val="28"/>
                <w:szCs w:val="28"/>
                <w:rtl/>
              </w:rPr>
              <w:br/>
            </w:r>
            <w:r>
              <w:rPr>
                <w:rFonts w:hint="cs"/>
                <w:sz w:val="28"/>
                <w:szCs w:val="28"/>
                <w:rtl/>
              </w:rPr>
              <w:t xml:space="preserve"> و تحويل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  <w:p w:rsidR="00E024A1" w:rsidRDefault="00E024A1" w:rsidP="008C2DCD">
            <w:pPr>
              <w:rPr>
                <w:sz w:val="28"/>
                <w:szCs w:val="28"/>
              </w:rPr>
            </w:pPr>
          </w:p>
          <w:p w:rsidR="00E024A1" w:rsidRDefault="00E024A1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024A1" w:rsidRDefault="00E024A1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 w:rsidRPr="008C2DCD"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83067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024A1" w:rsidP="00830672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830672">
              <w:rPr>
                <w:rFonts w:hint="cs"/>
                <w:sz w:val="28"/>
                <w:szCs w:val="28"/>
                <w:rtl/>
              </w:rPr>
              <w:t>0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83067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آداب</w:t>
            </w:r>
            <w:r w:rsidR="007261D6">
              <w:rPr>
                <w:sz w:val="28"/>
                <w:szCs w:val="28"/>
                <w:rtl/>
              </w:rPr>
              <w:br/>
            </w:r>
            <w:r>
              <w:rPr>
                <w:rFonts w:hint="cs"/>
                <w:sz w:val="28"/>
                <w:szCs w:val="28"/>
                <w:rtl/>
              </w:rPr>
              <w:t xml:space="preserve"> أو سيرة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394"/>
        </w:trPr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853476" w:rsidRDefault="00830672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  <w:t xml:space="preserve">قراءة واستثمار النص </w:t>
            </w:r>
            <w:r w:rsidRPr="004C5BA3"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  <w:t>على مستوى المعجم والفهم والتفكير واكتساب آليات قرائية</w:t>
            </w:r>
            <w:r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  <w:t xml:space="preserve"> </w:t>
            </w:r>
            <w:r w:rsidRPr="004C5BA3">
              <w:rPr>
                <w:rFonts w:hint="cs"/>
                <w:i/>
                <w:iCs/>
                <w:sz w:val="18"/>
                <w:szCs w:val="18"/>
                <w:rtl/>
                <w:lang w:bidi="ar-MA"/>
              </w:rPr>
              <w:t>جيدة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thinThickThinSmallGap" w:sz="24" w:space="0" w:color="auto"/>
            </w:tcBorders>
          </w:tcPr>
          <w:p w:rsidR="00853476" w:rsidRDefault="00670865" w:rsidP="00E024A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top w:val="thinThickThinSmallGap" w:sz="24" w:space="0" w:color="auto"/>
              <w:right w:val="single" w:sz="4" w:space="0" w:color="auto"/>
            </w:tcBorders>
          </w:tcPr>
          <w:p w:rsidR="00853476" w:rsidRDefault="008C2DCD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قراءة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024A1" w:rsidRDefault="00E024A1" w:rsidP="00E024A1">
            <w:pPr>
              <w:pStyle w:val="Sansinterligne"/>
              <w:rPr>
                <w:sz w:val="28"/>
                <w:szCs w:val="28"/>
                <w:rtl/>
              </w:rPr>
            </w:pPr>
          </w:p>
          <w:p w:rsidR="008C2DCD" w:rsidRDefault="008C2DCD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8C2DCD" w:rsidRDefault="008C2DCD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53476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3476" w:rsidRDefault="00670865" w:rsidP="00830672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830672">
              <w:rPr>
                <w:rFonts w:hint="cs"/>
                <w:sz w:val="28"/>
                <w:szCs w:val="28"/>
                <w:rtl/>
              </w:rPr>
              <w:t>0</w:t>
            </w:r>
            <w:r w:rsidR="00853476">
              <w:rPr>
                <w:rFonts w:hint="cs"/>
                <w:sz w:val="28"/>
                <w:szCs w:val="28"/>
                <w:rtl/>
              </w:rPr>
              <w:t xml:space="preserve"> د</w:t>
            </w:r>
            <w:r w:rsidR="008534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Pr="002A7EAE" w:rsidRDefault="00830672" w:rsidP="00290191">
            <w:pPr>
              <w:pStyle w:val="Sansinterligne"/>
              <w:jc w:val="center"/>
              <w:rPr>
                <w:b/>
                <w:bCs/>
                <w:sz w:val="20"/>
                <w:szCs w:val="20"/>
              </w:rPr>
            </w:pPr>
            <w:r w:rsidRPr="002A7EAE">
              <w:rPr>
                <w:rFonts w:hint="cs"/>
                <w:b/>
                <w:bCs/>
                <w:sz w:val="20"/>
                <w:szCs w:val="20"/>
                <w:rtl/>
              </w:rPr>
              <w:t>صرف</w:t>
            </w:r>
            <w:r w:rsidRPr="002A7EAE">
              <w:rPr>
                <w:b/>
                <w:bCs/>
                <w:sz w:val="20"/>
                <w:szCs w:val="20"/>
                <w:rtl/>
              </w:rPr>
              <w:br/>
            </w:r>
            <w:r w:rsidRPr="002A7EAE">
              <w:rPr>
                <w:rFonts w:hint="cs"/>
                <w:b/>
                <w:bCs/>
                <w:sz w:val="20"/>
                <w:szCs w:val="20"/>
                <w:rtl/>
              </w:rPr>
              <w:t xml:space="preserve"> و تحويل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53476" w:rsidRDefault="00853476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3476" w:rsidRDefault="00853476" w:rsidP="00FF5750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Default="008C2DCD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اجتماعيات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53476" w:rsidRDefault="00830672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Pr="007261D6" w:rsidRDefault="007261D6" w:rsidP="007261D6">
            <w:pPr>
              <w:pStyle w:val="Sansinterligne"/>
              <w:jc w:val="center"/>
              <w:rPr>
                <w:sz w:val="18"/>
                <w:szCs w:val="18"/>
              </w:rPr>
            </w:pPr>
            <w:r w:rsidRPr="007261D6">
              <w:rPr>
                <w:rFonts w:hint="cs"/>
                <w:sz w:val="18"/>
                <w:szCs w:val="18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53476" w:rsidRDefault="00853476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53476" w:rsidRDefault="008C2DCD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قران كريم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290191" w:rsidRPr="007531DB" w:rsidRDefault="00E81B29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5.9pt;width:442.6pt;height:48.8pt;z-index:251667456;mso-position-horizontal-relative:text;mso-position-vertical-relative:text" arcsize="10923f">
            <v:shadow on="t" opacity=".5" offset="6pt,6pt"/>
          </v:roundrect>
        </w:pict>
      </w:r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830672" w:rsidRDefault="0083067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E81B29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3.95pt;margin-top:8.75pt;width:563.25pt;height:3pt;flip:x y;z-index:251671552" o:connectortype="straight" strokeweight="1.25pt">
            <v:stroke dashstyle="longDash"/>
          </v:shape>
        </w:pict>
      </w:r>
    </w:p>
    <w:p w:rsidR="007307E3" w:rsidRDefault="007261D6" w:rsidP="007307E3">
      <w:pPr>
        <w:pStyle w:val="Sansinterligne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pict>
          <v:shape id="_x0000_s1047" type="#_x0000_t136" style="position:absolute;margin-left:450.15pt;margin-top:8.75pt;width:69.15pt;height:19.15pt;z-index:251683840" fillcolor="black [3213]" strokecolor="black [3213]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7307E3"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119380</wp:posOffset>
            </wp:positionV>
            <wp:extent cx="885825" cy="904875"/>
            <wp:effectExtent l="19050" t="0" r="9525" b="0"/>
            <wp:wrapNone/>
            <wp:docPr id="61" name="Image 61" descr="C:\Users\HOUMAME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HOUMAME\Desktop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87630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0"/>
          <w:szCs w:val="20"/>
          <w:rtl/>
        </w:rPr>
        <w:t xml:space="preserve">         </w:t>
      </w:r>
    </w:p>
    <w:p w:rsidR="007307E3" w:rsidRDefault="00E81B29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E81B29">
        <w:rPr>
          <w:noProof/>
          <w:rtl/>
          <w:lang w:eastAsia="fr-FR"/>
        </w:rPr>
        <w:pict>
          <v:shape id="_x0000_s1043" type="#_x0000_t136" style="position:absolute;left:0;text-align:left;margin-left:452.65pt;margin-top:4.9pt;width:26.25pt;height:39pt;z-index:251678720" fillcolor="black">
            <v:shadow color="#868686"/>
            <v:textpath style="font-family:&quot;BatangChe&quot;;v-text-kern:t" trim="t" fitpath="t" string="4/6&#10; "/>
          </v:shape>
        </w:pict>
      </w:r>
    </w:p>
    <w:p w:rsidR="007307E3" w:rsidRDefault="007261D6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E81B29">
        <w:rPr>
          <w:noProof/>
          <w:rtl/>
          <w:lang w:eastAsia="fr-FR"/>
        </w:rPr>
        <w:pict>
          <v:shape id="_x0000_s1044" type="#_x0000_t136" style="position:absolute;left:0;text-align:left;margin-left:313.8pt;margin-top:.65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tbl>
      <w:tblPr>
        <w:tblStyle w:val="Grilledutableau"/>
        <w:tblW w:w="11483" w:type="dxa"/>
        <w:tblInd w:w="-885" w:type="dxa"/>
        <w:tblLayout w:type="fixed"/>
        <w:tblLook w:val="04A0"/>
      </w:tblPr>
      <w:tblGrid>
        <w:gridCol w:w="851"/>
        <w:gridCol w:w="709"/>
        <w:gridCol w:w="3261"/>
        <w:gridCol w:w="2835"/>
        <w:gridCol w:w="850"/>
        <w:gridCol w:w="1276"/>
        <w:gridCol w:w="850"/>
        <w:gridCol w:w="851"/>
      </w:tblGrid>
      <w:tr w:rsidR="00C041EB" w:rsidTr="0022093D">
        <w:trPr>
          <w:trHeight w:val="42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 w:rsidRPr="00853476">
              <w:rPr>
                <w:rFonts w:ascii="Hacen Sudan" w:hAnsi="Hacen Sudan" w:cs="Hacen Sudan"/>
                <w:b/>
                <w:bCs/>
                <w:sz w:val="18"/>
                <w:szCs w:val="18"/>
                <w:rtl/>
              </w:rPr>
              <w:t>الجذاذة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</w:p>
        </w:tc>
        <w:tc>
          <w:tcPr>
            <w:tcW w:w="850" w:type="dxa"/>
          </w:tcPr>
          <w:p w:rsidR="00C041EB" w:rsidRPr="00853476" w:rsidRDefault="00C041EB" w:rsidP="0022093D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</w:p>
        </w:tc>
      </w:tr>
      <w:tr w:rsidR="00E4138B" w:rsidTr="0022093D">
        <w:trPr>
          <w:trHeight w:val="61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4138B" w:rsidRPr="00E16037" w:rsidRDefault="00E4138B" w:rsidP="0022093D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D6" w:rsidRPr="007261D6" w:rsidRDefault="007261D6" w:rsidP="007261D6">
            <w:pPr>
              <w:pStyle w:val="Sansinterligne"/>
              <w:bidi/>
              <w:jc w:val="center"/>
              <w:rPr>
                <w:rFonts w:hint="cs"/>
                <w:sz w:val="18"/>
                <w:szCs w:val="18"/>
                <w:rtl/>
              </w:rPr>
            </w:pPr>
            <w:r w:rsidRPr="007261D6">
              <w:rPr>
                <w:rFonts w:hint="cs"/>
                <w:sz w:val="18"/>
                <w:szCs w:val="18"/>
                <w:rtl/>
              </w:rPr>
              <w:t>التدرب على القراءة الجيدة و تنمية الرصيد</w:t>
            </w:r>
          </w:p>
          <w:p w:rsidR="00E4138B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 w:rsidRPr="007261D6">
              <w:rPr>
                <w:rFonts w:hint="cs"/>
                <w:sz w:val="18"/>
                <w:szCs w:val="18"/>
                <w:rtl/>
              </w:rPr>
              <w:t>اللغوي و المعرفي من خلال تدبر النص و فهم معانيه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قراءة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rPr>
                <w:sz w:val="28"/>
                <w:szCs w:val="28"/>
                <w:rtl/>
              </w:rPr>
            </w:pPr>
          </w:p>
          <w:p w:rsidR="00E4138B" w:rsidRDefault="00E4138B" w:rsidP="0022093D">
            <w:pPr>
              <w:rPr>
                <w:sz w:val="28"/>
                <w:szCs w:val="28"/>
                <w:rtl/>
              </w:rPr>
            </w:pPr>
          </w:p>
          <w:p w:rsidR="00E4138B" w:rsidRDefault="00E4138B" w:rsidP="0022093D">
            <w:pPr>
              <w:rPr>
                <w:sz w:val="28"/>
                <w:szCs w:val="28"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4138B" w:rsidRDefault="00E4138B" w:rsidP="00E4138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4138B" w:rsidRDefault="00E4138B" w:rsidP="0022093D">
            <w:pPr>
              <w:rPr>
                <w:sz w:val="28"/>
                <w:szCs w:val="28"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22093D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E4138B" w:rsidP="007261D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E4138B" w:rsidP="003C691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3C6917">
              <w:rPr>
                <w:rFonts w:hint="cs"/>
                <w:sz w:val="28"/>
                <w:szCs w:val="28"/>
                <w:rtl/>
              </w:rPr>
              <w:t>0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4138B" w:rsidRDefault="003C6917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إملاء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6739AF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6274F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 w:rsidRPr="007261D6">
              <w:rPr>
                <w:rFonts w:hint="cs"/>
                <w:sz w:val="18"/>
                <w:szCs w:val="18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4138B" w:rsidRDefault="003C6917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قران كريم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6739A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E4138B" w:rsidRDefault="0086274F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thinThickThinSmallGap" w:sz="2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تربية تشكيلية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thinThickThinSmallGap" w:sz="2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2A7EAE">
        <w:trPr>
          <w:trHeight w:val="345"/>
        </w:trPr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thinThickThinSmallGap" w:sz="2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7261D6" w:rsidRPr="007261D6" w:rsidRDefault="007261D6" w:rsidP="007261D6">
            <w:pPr>
              <w:pStyle w:val="Sansinterligne"/>
              <w:bidi/>
              <w:jc w:val="center"/>
              <w:rPr>
                <w:rFonts w:hint="cs"/>
                <w:sz w:val="18"/>
                <w:szCs w:val="18"/>
                <w:rtl/>
              </w:rPr>
            </w:pPr>
            <w:r w:rsidRPr="007261D6">
              <w:rPr>
                <w:rFonts w:hint="cs"/>
                <w:sz w:val="18"/>
                <w:szCs w:val="18"/>
                <w:rtl/>
              </w:rPr>
              <w:t>التدرب على القراءة الجيدة و تنمية الرصيد</w:t>
            </w:r>
          </w:p>
          <w:p w:rsidR="00E4138B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 w:rsidRPr="007261D6">
              <w:rPr>
                <w:rFonts w:hint="cs"/>
                <w:sz w:val="18"/>
                <w:szCs w:val="18"/>
                <w:rtl/>
              </w:rPr>
              <w:t>اللغوي و المعرفي من خلال تدبر النص و فهم معانيه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E4138B" w:rsidRDefault="003C6917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  <w:r w:rsidR="00E4138B">
              <w:rPr>
                <w:rFonts w:hint="cs"/>
                <w:sz w:val="28"/>
                <w:szCs w:val="28"/>
                <w:rtl/>
              </w:rPr>
              <w:t xml:space="preserve"> د</w:t>
            </w: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قراءة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E4138B" w:rsidRDefault="00E4138B" w:rsidP="007261D6">
            <w:pPr>
              <w:pStyle w:val="Sansinterligne"/>
              <w:rPr>
                <w:sz w:val="28"/>
                <w:szCs w:val="28"/>
                <w:rtl/>
              </w:rPr>
            </w:pPr>
          </w:p>
          <w:p w:rsidR="00E4138B" w:rsidRDefault="00E4138B" w:rsidP="00E4138B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4138B" w:rsidRDefault="00E4138B" w:rsidP="00E4138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E024A1">
              <w:rPr>
                <w:rFonts w:hint="cs"/>
                <w:sz w:val="28"/>
                <w:szCs w:val="28"/>
                <w:rtl/>
              </w:rPr>
              <w:t xml:space="preserve"> د</w:t>
            </w:r>
            <w:r w:rsidR="00E024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3C6917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شكل/</w:t>
            </w:r>
            <w:r w:rsidR="0086274F">
              <w:rPr>
                <w:rFonts w:hint="cs"/>
                <w:sz w:val="28"/>
                <w:szCs w:val="28"/>
                <w:rtl/>
              </w:rPr>
              <w:t>إملاء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2A7EA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7261D6" w:rsidTr="00EE7E3B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261D6" w:rsidRDefault="007261D6" w:rsidP="007261D6">
            <w:pPr>
              <w:pStyle w:val="Sansinterligne"/>
              <w:jc w:val="center"/>
              <w:rPr>
                <w:sz w:val="28"/>
                <w:szCs w:val="28"/>
              </w:rPr>
            </w:pPr>
            <w:r w:rsidRPr="007261D6">
              <w:rPr>
                <w:rFonts w:hint="cs"/>
                <w:sz w:val="18"/>
                <w:szCs w:val="18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قران كريم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7261D6" w:rsidTr="00EE7E3B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261D6" w:rsidRDefault="007261D6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61D6" w:rsidRDefault="007261D6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C041EB" w:rsidRDefault="00E81B29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43.95pt;margin-top:7.5pt;width:442.6pt;height:49.5pt;z-index:251669504;mso-position-horizontal-relative:text;mso-position-vertical-relative:text" arcsize="10923f">
            <v:shadow on="t" opacity=".5" offset="6pt,6pt"/>
          </v:roundrect>
        </w:pict>
      </w:r>
    </w:p>
    <w:p w:rsidR="007307E3" w:rsidRPr="007531DB" w:rsidRDefault="007307E3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59AE"/>
    <w:rsid w:val="00083C58"/>
    <w:rsid w:val="001654E6"/>
    <w:rsid w:val="001E1C11"/>
    <w:rsid w:val="00290191"/>
    <w:rsid w:val="002A7EAE"/>
    <w:rsid w:val="002D3688"/>
    <w:rsid w:val="003479AC"/>
    <w:rsid w:val="00374506"/>
    <w:rsid w:val="003B2769"/>
    <w:rsid w:val="003C06C2"/>
    <w:rsid w:val="003C6917"/>
    <w:rsid w:val="00443B0E"/>
    <w:rsid w:val="00496399"/>
    <w:rsid w:val="004A10F9"/>
    <w:rsid w:val="004D3E26"/>
    <w:rsid w:val="0062273B"/>
    <w:rsid w:val="00634474"/>
    <w:rsid w:val="00670865"/>
    <w:rsid w:val="006A1976"/>
    <w:rsid w:val="007261D6"/>
    <w:rsid w:val="007307E3"/>
    <w:rsid w:val="007531DB"/>
    <w:rsid w:val="007763E6"/>
    <w:rsid w:val="007840E5"/>
    <w:rsid w:val="007A0349"/>
    <w:rsid w:val="007A4A33"/>
    <w:rsid w:val="007B6E27"/>
    <w:rsid w:val="00830672"/>
    <w:rsid w:val="00853476"/>
    <w:rsid w:val="0086274F"/>
    <w:rsid w:val="008A4862"/>
    <w:rsid w:val="008C2DCD"/>
    <w:rsid w:val="008E5D3E"/>
    <w:rsid w:val="0093782C"/>
    <w:rsid w:val="00944A26"/>
    <w:rsid w:val="00976D65"/>
    <w:rsid w:val="009A3D04"/>
    <w:rsid w:val="009C34E2"/>
    <w:rsid w:val="00AA7C4F"/>
    <w:rsid w:val="00AB40F5"/>
    <w:rsid w:val="00B76AA3"/>
    <w:rsid w:val="00C041EB"/>
    <w:rsid w:val="00C61B01"/>
    <w:rsid w:val="00D63037"/>
    <w:rsid w:val="00D65D6A"/>
    <w:rsid w:val="00E024A1"/>
    <w:rsid w:val="00E16037"/>
    <w:rsid w:val="00E4138B"/>
    <w:rsid w:val="00E76641"/>
    <w:rsid w:val="00E81B29"/>
    <w:rsid w:val="00ED59AE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7261D6"/>
    <w:pPr>
      <w:bidi/>
      <w:spacing w:before="240" w:after="240" w:line="240" w:lineRule="auto"/>
      <w:jc w:val="both"/>
    </w:pPr>
    <w:rPr>
      <w:rFonts w:ascii="Times New Roman" w:eastAsia="Times New Roman" w:hAnsi="Times New Roman" w:cs="Arabic Transparent"/>
      <w:sz w:val="32"/>
      <w:szCs w:val="3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261D6"/>
    <w:rPr>
      <w:rFonts w:ascii="Times New Roman" w:eastAsia="Times New Roman" w:hAnsi="Times New Roman" w:cs="Arabic Transparent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2</cp:revision>
  <dcterms:created xsi:type="dcterms:W3CDTF">2010-09-30T17:45:00Z</dcterms:created>
  <dcterms:modified xsi:type="dcterms:W3CDTF">2010-09-30T17:45:00Z</dcterms:modified>
</cp:coreProperties>
</file>